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47A4" w:rsidRPr="001A1267" w:rsidRDefault="00885972">
      <w:pPr>
        <w:rPr>
          <w:u w:val="single"/>
        </w:rPr>
      </w:pPr>
      <w:r>
        <w:rPr>
          <w:rFonts w:ascii="Arial-BoldMT" w:hAnsi="Arial-BoldMT" w:cs="Arial-BoldMT"/>
          <w:bCs/>
          <w:sz w:val="44"/>
          <w:szCs w:val="44"/>
          <w:u w:val="single"/>
        </w:rPr>
        <w:t>S</w:t>
      </w:r>
      <w:r w:rsidR="00BE15E2" w:rsidRPr="001A1267">
        <w:rPr>
          <w:rFonts w:ascii="Arial-BoldMT" w:hAnsi="Arial-BoldMT" w:cs="Arial-BoldMT"/>
          <w:bCs/>
          <w:sz w:val="44"/>
          <w:szCs w:val="44"/>
          <w:u w:val="single"/>
        </w:rPr>
        <w:t>pec doc for: AAIOB</w:t>
      </w:r>
    </w:p>
    <w:p w:rsidR="00342409" w:rsidRDefault="00342409">
      <w:r>
        <w:t xml:space="preserve">The project is </w:t>
      </w:r>
      <w:r w:rsidR="00A75CA6">
        <w:t xml:space="preserve">a responsive landing page (scrollable </w:t>
      </w:r>
      <w:r w:rsidR="00F37A83">
        <w:t>SPA as</w:t>
      </w:r>
      <w:r w:rsidR="00A75CA6">
        <w:t xml:space="preserve"> usual), with</w:t>
      </w:r>
      <w:r w:rsidR="00F37A83">
        <w:t xml:space="preserve"> a few </w:t>
      </w:r>
      <w:r w:rsidR="00A75CA6" w:rsidRPr="00A75CA6">
        <w:rPr>
          <w:b/>
        </w:rPr>
        <w:t>other</w:t>
      </w:r>
      <w:r w:rsidR="00A75CA6">
        <w:t xml:space="preserve"> pages</w:t>
      </w:r>
      <w:r w:rsidR="00885972">
        <w:t xml:space="preserve"> </w:t>
      </w:r>
      <w:r w:rsidR="00A75CA6">
        <w:t>for dynamic content</w:t>
      </w:r>
      <w:r w:rsidR="00F37A83">
        <w:t xml:space="preserve"> (for when the user is </w:t>
      </w:r>
      <w:r w:rsidR="00D50799">
        <w:t>Logged</w:t>
      </w:r>
      <w:r w:rsidR="00F37A83">
        <w:t xml:space="preserve"> in)</w:t>
      </w:r>
      <w:r w:rsidR="00A75CA6">
        <w:t>.</w:t>
      </w:r>
    </w:p>
    <w:p w:rsidR="009010C8" w:rsidRDefault="003A1991">
      <w:pPr>
        <w:rPr>
          <w:u w:val="single"/>
        </w:rPr>
      </w:pPr>
      <w:r>
        <w:rPr>
          <w:u w:val="single"/>
        </w:rPr>
        <w:t>The other</w:t>
      </w:r>
      <w:r w:rsidR="007E68E5">
        <w:rPr>
          <w:u w:val="single"/>
        </w:rPr>
        <w:t xml:space="preserve"> </w:t>
      </w:r>
      <w:r w:rsidR="007247A5" w:rsidRPr="00F37A83">
        <w:rPr>
          <w:u w:val="single"/>
        </w:rPr>
        <w:t>pages</w:t>
      </w:r>
      <w:r>
        <w:rPr>
          <w:u w:val="single"/>
        </w:rPr>
        <w:t xml:space="preserve"> to be designed</w:t>
      </w:r>
    </w:p>
    <w:p w:rsidR="000D02D6" w:rsidRDefault="000D02D6" w:rsidP="000D02D6">
      <w:r>
        <w:t xml:space="preserve">You can use any combination of elements listed on </w:t>
      </w:r>
      <w:proofErr w:type="spellStart"/>
      <w:r>
        <w:t>materializecss</w:t>
      </w:r>
      <w:proofErr w:type="spellEnd"/>
      <w:r>
        <w:t xml:space="preserve"> to build the</w:t>
      </w:r>
      <w:r>
        <w:t xml:space="preserve"> following</w:t>
      </w:r>
      <w:r>
        <w:t xml:space="preserve"> pages</w:t>
      </w:r>
      <w:r>
        <w:t>:</w:t>
      </w:r>
    </w:p>
    <w:p w:rsidR="007247A5" w:rsidRPr="003A1991" w:rsidRDefault="00D50799">
      <w:pPr>
        <w:rPr>
          <w:b/>
        </w:rPr>
      </w:pPr>
      <w:r>
        <w:rPr>
          <w:b/>
        </w:rPr>
        <w:t>Log-in/R</w:t>
      </w:r>
      <w:r w:rsidR="007247A5" w:rsidRPr="003A1991">
        <w:rPr>
          <w:b/>
        </w:rPr>
        <w:t>egister</w:t>
      </w:r>
      <w:r w:rsidR="007E68E5" w:rsidRPr="003A1991">
        <w:rPr>
          <w:b/>
        </w:rPr>
        <w:t xml:space="preserve"> page</w:t>
      </w:r>
    </w:p>
    <w:p w:rsidR="0042708D" w:rsidRDefault="007247A5">
      <w:r w:rsidRPr="003A1991">
        <w:rPr>
          <w:b/>
        </w:rPr>
        <w:t>Messages</w:t>
      </w:r>
      <w:r w:rsidR="000D02D6">
        <w:rPr>
          <w:b/>
        </w:rPr>
        <w:t xml:space="preserve"> page</w:t>
      </w:r>
      <w:r>
        <w:t xml:space="preserve"> [</w:t>
      </w:r>
      <w:r w:rsidR="000D02D6">
        <w:t xml:space="preserve">the default </w:t>
      </w:r>
      <w:r>
        <w:t>home</w:t>
      </w:r>
      <w:r w:rsidR="000D02D6">
        <w:t xml:space="preserve"> when signed in</w:t>
      </w:r>
      <w:r>
        <w:t xml:space="preserve">] </w:t>
      </w:r>
      <w:r w:rsidR="0042708D">
        <w:t xml:space="preserve">- </w:t>
      </w:r>
      <w:r>
        <w:t>where all the notifications, alerts &amp;</w:t>
      </w:r>
      <w:r w:rsidR="0042708D">
        <w:t xml:space="preserve"> comments stay </w:t>
      </w:r>
      <w:r w:rsidR="007E68E5">
        <w:t xml:space="preserve">in one feed </w:t>
      </w:r>
      <w:r w:rsidR="0042708D">
        <w:t>–</w:t>
      </w:r>
      <w:r w:rsidR="000D02D6">
        <w:t xml:space="preserve"> one can also create a message/topic</w:t>
      </w:r>
      <w:r w:rsidR="007E68E5">
        <w:t xml:space="preserve"> here, which can also</w:t>
      </w:r>
      <w:r w:rsidR="0042708D">
        <w:t xml:space="preserve"> be commented upon</w:t>
      </w:r>
      <w:r w:rsidR="000D02D6">
        <w:t xml:space="preserve"> by others</w:t>
      </w:r>
      <w:r w:rsidR="007E68E5">
        <w:t>.</w:t>
      </w:r>
    </w:p>
    <w:p w:rsidR="007E68E5" w:rsidRDefault="007247A5">
      <w:r w:rsidRPr="000D02D6">
        <w:rPr>
          <w:b/>
        </w:rPr>
        <w:t>Events</w:t>
      </w:r>
      <w:r w:rsidR="007E68E5" w:rsidRPr="000D02D6">
        <w:rPr>
          <w:b/>
        </w:rPr>
        <w:t>/Time Schedule</w:t>
      </w:r>
      <w:r>
        <w:t xml:space="preserve"> </w:t>
      </w:r>
      <w:r w:rsidR="00013B13">
        <w:rPr>
          <w:b/>
        </w:rPr>
        <w:t>page</w:t>
      </w:r>
      <w:r w:rsidR="0042708D">
        <w:t xml:space="preserve"> </w:t>
      </w:r>
      <w:r w:rsidR="007E68E5">
        <w:t>–</w:t>
      </w:r>
      <w:r w:rsidR="0042708D">
        <w:t xml:space="preserve"> </w:t>
      </w:r>
      <w:r w:rsidR="007E68E5">
        <w:t xml:space="preserve">either </w:t>
      </w:r>
      <w:r>
        <w:t xml:space="preserve">listed or in a </w:t>
      </w:r>
      <w:r w:rsidR="0042708D">
        <w:t>calendar view</w:t>
      </w:r>
      <w:r w:rsidR="007E68E5">
        <w:t xml:space="preserve">. </w:t>
      </w:r>
      <w:r w:rsidR="007E68E5">
        <w:t>Time Schedule content</w:t>
      </w:r>
      <w:r w:rsidR="007E68E5">
        <w:t xml:space="preserve"> pdf</w:t>
      </w:r>
      <w:r w:rsidR="007E68E5">
        <w:t xml:space="preserve"> is included. </w:t>
      </w:r>
    </w:p>
    <w:p w:rsidR="007247A5" w:rsidRPr="000D02D6" w:rsidRDefault="007247A5">
      <w:pPr>
        <w:rPr>
          <w:b/>
        </w:rPr>
      </w:pPr>
      <w:r w:rsidRPr="000D02D6">
        <w:rPr>
          <w:b/>
        </w:rPr>
        <w:t>Polls &amp; Voting</w:t>
      </w:r>
      <w:r w:rsidR="0042708D" w:rsidRPr="000D02D6">
        <w:rPr>
          <w:b/>
        </w:rPr>
        <w:t xml:space="preserve"> </w:t>
      </w:r>
      <w:r w:rsidR="00013B13">
        <w:rPr>
          <w:b/>
        </w:rPr>
        <w:t>page</w:t>
      </w:r>
      <w:r w:rsidR="000D02D6">
        <w:rPr>
          <w:b/>
        </w:rPr>
        <w:t xml:space="preserve"> </w:t>
      </w:r>
      <w:r w:rsidR="000D02D6">
        <w:t>–</w:t>
      </w:r>
      <w:r w:rsidR="000D02D6">
        <w:t xml:space="preserve"> polls will show up here, allowing people to vote and comment on them.</w:t>
      </w:r>
    </w:p>
    <w:p w:rsidR="007247A5" w:rsidRDefault="007247A5" w:rsidP="007247A5">
      <w:r w:rsidRPr="000D02D6">
        <w:rPr>
          <w:b/>
        </w:rPr>
        <w:t>User search/filter</w:t>
      </w:r>
      <w:r w:rsidR="007E68E5" w:rsidRPr="000D02D6">
        <w:rPr>
          <w:b/>
        </w:rPr>
        <w:t xml:space="preserve"> </w:t>
      </w:r>
      <w:r w:rsidR="00013B13">
        <w:rPr>
          <w:b/>
        </w:rPr>
        <w:t>page</w:t>
      </w:r>
      <w:r w:rsidR="007E68E5">
        <w:t xml:space="preserve"> – find fellow registered users.</w:t>
      </w:r>
    </w:p>
    <w:p w:rsidR="003A1991" w:rsidRDefault="000D02D6" w:rsidP="003A1991">
      <w:r>
        <w:t>You can use</w:t>
      </w:r>
      <w:r w:rsidR="003A1991">
        <w:t xml:space="preserve"> </w:t>
      </w:r>
      <w:r>
        <w:t>the</w:t>
      </w:r>
      <w:r w:rsidR="003A1991">
        <w:t xml:space="preserve"> deployable ‘</w:t>
      </w:r>
      <w:proofErr w:type="spellStart"/>
      <w:r w:rsidR="003A1991">
        <w:t>sidenav</w:t>
      </w:r>
      <w:proofErr w:type="spellEnd"/>
      <w:r w:rsidR="003A1991">
        <w:t>’ to navigate across the pages listed above. See</w:t>
      </w:r>
      <w:r w:rsidR="003A1991">
        <w:t xml:space="preserve"> the link for more</w:t>
      </w:r>
      <w:r w:rsidR="003A1991">
        <w:t xml:space="preserve">: </w:t>
      </w:r>
      <w:hyperlink r:id="rId5" w:history="1">
        <w:r w:rsidR="003A1991" w:rsidRPr="002838D8">
          <w:rPr>
            <w:rStyle w:val="Hyperlink"/>
          </w:rPr>
          <w:t>https://materializecss.com/sidenav.html</w:t>
        </w:r>
      </w:hyperlink>
    </w:p>
    <w:p w:rsidR="003A1991" w:rsidRDefault="000D02D6" w:rsidP="007247A5">
      <w:r>
        <w:t>You can also</w:t>
      </w:r>
      <w:r w:rsidR="003A1991">
        <w:t xml:space="preserve"> use the ‘</w:t>
      </w:r>
      <w:proofErr w:type="spellStart"/>
      <w:r w:rsidR="003A1991">
        <w:t>navbar</w:t>
      </w:r>
      <w:proofErr w:type="spellEnd"/>
      <w:r w:rsidR="003A1991">
        <w:t xml:space="preserve">’ as </w:t>
      </w:r>
      <w:r w:rsidR="005135DD">
        <w:t>our</w:t>
      </w:r>
      <w:r w:rsidR="003A1991">
        <w:t xml:space="preserve"> materialize header</w:t>
      </w:r>
      <w:r>
        <w:t>, which will show</w:t>
      </w:r>
      <w:r w:rsidR="003A1991">
        <w:t xml:space="preserve"> different icons</w:t>
      </w:r>
      <w:r w:rsidR="00013B13">
        <w:t>/menus</w:t>
      </w:r>
      <w:r w:rsidR="005135DD">
        <w:t>/options</w:t>
      </w:r>
      <w:r w:rsidR="003A1991">
        <w:t xml:space="preserve"> depending on which </w:t>
      </w:r>
      <w:r w:rsidR="00013B13">
        <w:t>page</w:t>
      </w:r>
      <w:r w:rsidR="003A1991">
        <w:t xml:space="preserve"> you’re in. see: </w:t>
      </w:r>
      <w:hyperlink r:id="rId6" w:history="1">
        <w:r w:rsidR="003A1991" w:rsidRPr="002838D8">
          <w:rPr>
            <w:rStyle w:val="Hyperlink"/>
          </w:rPr>
          <w:t>https://materializecss.com/navbar.html</w:t>
        </w:r>
      </w:hyperlink>
    </w:p>
    <w:p w:rsidR="00857DD8" w:rsidRPr="007E68E5" w:rsidRDefault="00996CB1">
      <w:pPr>
        <w:rPr>
          <w:b/>
          <w:sz w:val="32"/>
          <w:u w:val="single"/>
        </w:rPr>
      </w:pPr>
      <w:r>
        <w:rPr>
          <w:b/>
          <w:sz w:val="32"/>
          <w:u w:val="single"/>
        </w:rPr>
        <w:t xml:space="preserve">Feedback &amp; </w:t>
      </w:r>
      <w:r w:rsidR="00C57EFB" w:rsidRPr="007E68E5">
        <w:rPr>
          <w:b/>
          <w:sz w:val="32"/>
          <w:u w:val="single"/>
        </w:rPr>
        <w:t>V</w:t>
      </w:r>
      <w:r w:rsidR="00BB10BE">
        <w:rPr>
          <w:b/>
          <w:sz w:val="32"/>
          <w:u w:val="single"/>
        </w:rPr>
        <w:t xml:space="preserve">ersion </w:t>
      </w:r>
      <w:r w:rsidR="00C57EFB" w:rsidRPr="007E68E5">
        <w:rPr>
          <w:b/>
          <w:sz w:val="32"/>
          <w:u w:val="single"/>
        </w:rPr>
        <w:t xml:space="preserve">2 </w:t>
      </w:r>
      <w:r w:rsidR="00C57EFB" w:rsidRPr="00BB10BE">
        <w:rPr>
          <w:b/>
          <w:sz w:val="32"/>
          <w:u w:val="single"/>
        </w:rPr>
        <w:t>update</w:t>
      </w:r>
      <w:r w:rsidR="007E68E5" w:rsidRPr="00BB10BE">
        <w:rPr>
          <w:b/>
          <w:sz w:val="32"/>
          <w:u w:val="single"/>
        </w:rPr>
        <w:t>s for the landing page:</w:t>
      </w:r>
      <w:bookmarkStart w:id="0" w:name="_GoBack"/>
      <w:bookmarkEnd w:id="0"/>
    </w:p>
    <w:p w:rsidR="00C57EFB" w:rsidRDefault="001143DC" w:rsidP="00996CB1">
      <w:pPr>
        <w:pStyle w:val="ListParagraph"/>
        <w:numPr>
          <w:ilvl w:val="0"/>
          <w:numId w:val="1"/>
        </w:numPr>
      </w:pPr>
      <w:r>
        <w:t>The l</w:t>
      </w:r>
      <w:r w:rsidR="00C57EFB">
        <w:t xml:space="preserve">anding </w:t>
      </w:r>
      <w:r>
        <w:t xml:space="preserve">page </w:t>
      </w:r>
      <w:r w:rsidR="00996CB1">
        <w:t xml:space="preserve">is cool! It </w:t>
      </w:r>
      <w:r>
        <w:t xml:space="preserve">should </w:t>
      </w:r>
      <w:r w:rsidR="00C57EFB">
        <w:t xml:space="preserve">stays </w:t>
      </w:r>
      <w:r>
        <w:t xml:space="preserve">the same </w:t>
      </w:r>
      <w:r w:rsidR="00C57EFB">
        <w:t xml:space="preserve">without </w:t>
      </w:r>
      <w:proofErr w:type="spellStart"/>
      <w:r w:rsidR="00C57EFB">
        <w:t>materialize</w:t>
      </w:r>
      <w:r>
        <w:t>css</w:t>
      </w:r>
      <w:proofErr w:type="spellEnd"/>
    </w:p>
    <w:p w:rsidR="004D13D4" w:rsidRDefault="004D13D4" w:rsidP="00996CB1">
      <w:pPr>
        <w:pStyle w:val="ListParagraph"/>
        <w:numPr>
          <w:ilvl w:val="0"/>
          <w:numId w:val="1"/>
        </w:numPr>
      </w:pPr>
      <w:r>
        <w:t>Logo should be included</w:t>
      </w:r>
    </w:p>
    <w:p w:rsidR="00C57EFB" w:rsidRDefault="00C57EFB" w:rsidP="00996CB1">
      <w:pPr>
        <w:pStyle w:val="ListParagraph"/>
        <w:numPr>
          <w:ilvl w:val="0"/>
          <w:numId w:val="1"/>
        </w:numPr>
      </w:pPr>
      <w:r>
        <w:t>Theme colors should be blue</w:t>
      </w:r>
      <w:r w:rsidR="00AA4692">
        <w:t xml:space="preserve"> and green</w:t>
      </w:r>
      <w:r>
        <w:t xml:space="preserve"> as according to the</w:t>
      </w:r>
      <w:r w:rsidR="004D13D4">
        <w:t xml:space="preserve"> included</w:t>
      </w:r>
      <w:r>
        <w:t xml:space="preserve"> logo</w:t>
      </w:r>
      <w:r w:rsidR="00996CB1">
        <w:t>, not just blue</w:t>
      </w:r>
      <w:r w:rsidR="00AA4692">
        <w:t>.</w:t>
      </w:r>
    </w:p>
    <w:p w:rsidR="00DF5BB2" w:rsidRDefault="004D13D4">
      <w:pPr>
        <w:rPr>
          <w:u w:val="single"/>
        </w:rPr>
      </w:pPr>
      <w:r w:rsidRPr="00EC0F7D">
        <w:rPr>
          <w:u w:val="single"/>
        </w:rPr>
        <w:t>Heading</w:t>
      </w:r>
      <w:r w:rsidR="00737A44" w:rsidRPr="00EC0F7D">
        <w:rPr>
          <w:u w:val="single"/>
        </w:rPr>
        <w:t>/Title</w:t>
      </w:r>
      <w:r w:rsidRPr="00EC0F7D">
        <w:rPr>
          <w:u w:val="single"/>
        </w:rPr>
        <w:t xml:space="preserve"> changes:</w:t>
      </w:r>
    </w:p>
    <w:p w:rsidR="00B4431B" w:rsidRPr="00B4431B" w:rsidRDefault="00B4431B">
      <w:r w:rsidRPr="00B4431B">
        <w:t>“Home” should be “Events”</w:t>
      </w:r>
      <w:r>
        <w:t>, scrollable banner</w:t>
      </w:r>
      <w:r w:rsidR="00AA4692">
        <w:t>s</w:t>
      </w:r>
      <w:r>
        <w:t xml:space="preserve"> showing images for upcoming events &amp; </w:t>
      </w:r>
      <w:r w:rsidR="00ED5156">
        <w:t>w</w:t>
      </w:r>
      <w:r w:rsidR="00AA4692">
        <w:t>hich w</w:t>
      </w:r>
      <w:r w:rsidR="00ED5156">
        <w:t>ill link</w:t>
      </w:r>
      <w:r>
        <w:t xml:space="preserve"> to the </w:t>
      </w:r>
      <w:r w:rsidR="00ED5156">
        <w:t xml:space="preserve">new </w:t>
      </w:r>
      <w:r w:rsidR="00D50799">
        <w:t>Log</w:t>
      </w:r>
      <w:r w:rsidR="00ED5156">
        <w:t>-in/</w:t>
      </w:r>
      <w:r w:rsidR="00D50799">
        <w:t>Register</w:t>
      </w:r>
      <w:r>
        <w:t xml:space="preserve"> page you’ll design in </w:t>
      </w:r>
      <w:proofErr w:type="spellStart"/>
      <w:r>
        <w:t>materializecss</w:t>
      </w:r>
      <w:proofErr w:type="spellEnd"/>
      <w:r>
        <w:t>.</w:t>
      </w:r>
      <w:r w:rsidR="00AA4692">
        <w:t xml:space="preserve"> You can start, I</w:t>
      </w:r>
      <w:r w:rsidR="00577191">
        <w:t>mages will be provided</w:t>
      </w:r>
      <w:r w:rsidR="00AA4692">
        <w:t xml:space="preserve"> soon</w:t>
      </w:r>
      <w:r w:rsidR="00577191">
        <w:t>.</w:t>
      </w:r>
    </w:p>
    <w:p w:rsidR="00364964" w:rsidRDefault="00364964">
      <w:r>
        <w:t>“Who We Are” should be “The Mission of The Alliance”</w:t>
      </w:r>
    </w:p>
    <w:p w:rsidR="00364964" w:rsidRDefault="00364964">
      <w:r>
        <w:t xml:space="preserve">“What we’re good at” should be </w:t>
      </w:r>
      <w:r w:rsidR="00D26912">
        <w:t xml:space="preserve">the twitter </w:t>
      </w:r>
      <w:r w:rsidR="00771736">
        <w:t>widget/</w:t>
      </w:r>
      <w:r w:rsidR="00D26912">
        <w:t>feed I mentioned about earlier (which disappears</w:t>
      </w:r>
      <w:r w:rsidR="00771736">
        <w:t xml:space="preserve"> completely</w:t>
      </w:r>
      <w:r w:rsidR="00D26912">
        <w:t xml:space="preserve"> when the screen-width is too thin, </w:t>
      </w:r>
      <w:r w:rsidR="00D50799">
        <w:t xml:space="preserve">e.g. </w:t>
      </w:r>
      <w:r w:rsidR="00D26912">
        <w:t>when on mobile)</w:t>
      </w:r>
    </w:p>
    <w:p w:rsidR="000D02D6" w:rsidRDefault="00737A44">
      <w:r>
        <w:t>“Me</w:t>
      </w:r>
      <w:r w:rsidR="00A0300D">
        <w:t>e</w:t>
      </w:r>
      <w:r>
        <w:t>t the Team” should be “Our Members”, a horizontal scrollable list of the</w:t>
      </w:r>
      <w:r w:rsidR="00364964">
        <w:t xml:space="preserve"> 13 or so</w:t>
      </w:r>
      <w:r>
        <w:t xml:space="preserve"> members listed here:</w:t>
      </w:r>
      <w:r w:rsidR="00364964">
        <w:t xml:space="preserve"> </w:t>
      </w:r>
      <w:hyperlink r:id="rId7" w:history="1">
        <w:r w:rsidRPr="002838D8">
          <w:rPr>
            <w:rStyle w:val="Hyperlink"/>
          </w:rPr>
          <w:t>http://www.cibng.org/aaiob/address.html</w:t>
        </w:r>
      </w:hyperlink>
      <w:r w:rsidR="00BE089F">
        <w:t xml:space="preserve"> </w:t>
      </w:r>
      <w:r w:rsidR="00BE089F">
        <w:t>–</w:t>
      </w:r>
      <w:r w:rsidR="00BE089F">
        <w:t xml:space="preserve"> start with this, I’</w:t>
      </w:r>
      <w:r>
        <w:t>ll s</w:t>
      </w:r>
      <w:r w:rsidR="00BE089F">
        <w:t>end you their logos as well</w:t>
      </w:r>
    </w:p>
    <w:p w:rsidR="004D13D4" w:rsidRDefault="00F41643">
      <w:r>
        <w:t>So to conclude, the landing page sections are:</w:t>
      </w:r>
    </w:p>
    <w:p w:rsidR="00D50799" w:rsidRDefault="007E68E5">
      <w:r>
        <w:t>Events</w:t>
      </w:r>
      <w:r w:rsidR="00F41643">
        <w:t xml:space="preserve">, Mission of The Alliance (with </w:t>
      </w:r>
      <w:r>
        <w:t>the twitter feed</w:t>
      </w:r>
      <w:r w:rsidR="00F41643">
        <w:t xml:space="preserve"> on the side), Our Members</w:t>
      </w:r>
      <w:r w:rsidR="00B4431B">
        <w:t xml:space="preserve"> (horizontally scrollable)</w:t>
      </w:r>
      <w:r w:rsidR="00F41643">
        <w:t>,</w:t>
      </w:r>
      <w:r w:rsidR="00B4431B">
        <w:t xml:space="preserve"> and lastly Contact Us</w:t>
      </w:r>
      <w:r>
        <w:t>.</w:t>
      </w:r>
    </w:p>
    <w:p w:rsidR="0019577F" w:rsidRPr="0019577F" w:rsidRDefault="0019577F" w:rsidP="0019577F">
      <w:pPr>
        <w:jc w:val="right"/>
        <w:rPr>
          <w:i/>
        </w:rPr>
      </w:pPr>
      <w:r w:rsidRPr="0019577F">
        <w:rPr>
          <w:i/>
        </w:rPr>
        <w:t xml:space="preserve">If you have </w:t>
      </w:r>
      <w:r>
        <w:rPr>
          <w:i/>
        </w:rPr>
        <w:t>a</w:t>
      </w:r>
      <w:r w:rsidRPr="0019577F">
        <w:rPr>
          <w:i/>
        </w:rPr>
        <w:t>ny question</w:t>
      </w:r>
      <w:r>
        <w:rPr>
          <w:i/>
        </w:rPr>
        <w:t>(s)</w:t>
      </w:r>
      <w:r w:rsidRPr="0019577F">
        <w:rPr>
          <w:i/>
        </w:rPr>
        <w:t>, feel free to contact me</w:t>
      </w:r>
    </w:p>
    <w:sectPr w:rsidR="0019577F" w:rsidRPr="001957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F0A30AD"/>
    <w:multiLevelType w:val="hybridMultilevel"/>
    <w:tmpl w:val="B60C8796"/>
    <w:lvl w:ilvl="0" w:tplc="D0B681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D7"/>
    <w:rsid w:val="00013B13"/>
    <w:rsid w:val="0002355D"/>
    <w:rsid w:val="000425BE"/>
    <w:rsid w:val="00056B49"/>
    <w:rsid w:val="00061ECA"/>
    <w:rsid w:val="0006674A"/>
    <w:rsid w:val="0007662B"/>
    <w:rsid w:val="00086F33"/>
    <w:rsid w:val="00092551"/>
    <w:rsid w:val="000952B6"/>
    <w:rsid w:val="000B104E"/>
    <w:rsid w:val="000D02D6"/>
    <w:rsid w:val="000D2321"/>
    <w:rsid w:val="000E67F5"/>
    <w:rsid w:val="00103C04"/>
    <w:rsid w:val="00113441"/>
    <w:rsid w:val="001143DC"/>
    <w:rsid w:val="00115000"/>
    <w:rsid w:val="001407DB"/>
    <w:rsid w:val="00152984"/>
    <w:rsid w:val="00162144"/>
    <w:rsid w:val="001623B0"/>
    <w:rsid w:val="001776BF"/>
    <w:rsid w:val="00181FCB"/>
    <w:rsid w:val="001947CD"/>
    <w:rsid w:val="0019577F"/>
    <w:rsid w:val="001A1267"/>
    <w:rsid w:val="001A31DA"/>
    <w:rsid w:val="001B0235"/>
    <w:rsid w:val="001D2C1B"/>
    <w:rsid w:val="001E0056"/>
    <w:rsid w:val="001F2C73"/>
    <w:rsid w:val="00214268"/>
    <w:rsid w:val="00214D10"/>
    <w:rsid w:val="002157C2"/>
    <w:rsid w:val="00225953"/>
    <w:rsid w:val="0024207B"/>
    <w:rsid w:val="00254AD1"/>
    <w:rsid w:val="0028030A"/>
    <w:rsid w:val="002857B9"/>
    <w:rsid w:val="00292204"/>
    <w:rsid w:val="002D415B"/>
    <w:rsid w:val="002F0A8B"/>
    <w:rsid w:val="002F6F2F"/>
    <w:rsid w:val="00316C3F"/>
    <w:rsid w:val="00324F89"/>
    <w:rsid w:val="00326AA8"/>
    <w:rsid w:val="0033557C"/>
    <w:rsid w:val="00342409"/>
    <w:rsid w:val="00360AF8"/>
    <w:rsid w:val="003615EE"/>
    <w:rsid w:val="00364964"/>
    <w:rsid w:val="00375D78"/>
    <w:rsid w:val="00376733"/>
    <w:rsid w:val="0039326C"/>
    <w:rsid w:val="0039431F"/>
    <w:rsid w:val="00396191"/>
    <w:rsid w:val="003A1991"/>
    <w:rsid w:val="003A2B82"/>
    <w:rsid w:val="003A74A7"/>
    <w:rsid w:val="003B370C"/>
    <w:rsid w:val="003B7D48"/>
    <w:rsid w:val="003C326C"/>
    <w:rsid w:val="003D069B"/>
    <w:rsid w:val="003D0ACC"/>
    <w:rsid w:val="003D5F44"/>
    <w:rsid w:val="003F554D"/>
    <w:rsid w:val="00417DEE"/>
    <w:rsid w:val="0042708D"/>
    <w:rsid w:val="004335F3"/>
    <w:rsid w:val="004419F3"/>
    <w:rsid w:val="00466080"/>
    <w:rsid w:val="004753D9"/>
    <w:rsid w:val="0048527E"/>
    <w:rsid w:val="00493196"/>
    <w:rsid w:val="004B00EB"/>
    <w:rsid w:val="004B17A1"/>
    <w:rsid w:val="004C2293"/>
    <w:rsid w:val="004C5880"/>
    <w:rsid w:val="004C6239"/>
    <w:rsid w:val="004C6A74"/>
    <w:rsid w:val="004D13D4"/>
    <w:rsid w:val="004E5D67"/>
    <w:rsid w:val="005066AB"/>
    <w:rsid w:val="005070B6"/>
    <w:rsid w:val="005135DD"/>
    <w:rsid w:val="00514EB1"/>
    <w:rsid w:val="0052362D"/>
    <w:rsid w:val="00530C73"/>
    <w:rsid w:val="00537B97"/>
    <w:rsid w:val="00551A24"/>
    <w:rsid w:val="00552A12"/>
    <w:rsid w:val="00577191"/>
    <w:rsid w:val="00580EFC"/>
    <w:rsid w:val="00593A0E"/>
    <w:rsid w:val="00593FE5"/>
    <w:rsid w:val="00594696"/>
    <w:rsid w:val="005A5873"/>
    <w:rsid w:val="005C44DD"/>
    <w:rsid w:val="005C7F8B"/>
    <w:rsid w:val="005D16CF"/>
    <w:rsid w:val="005D510C"/>
    <w:rsid w:val="005F75E5"/>
    <w:rsid w:val="00600793"/>
    <w:rsid w:val="00640EDF"/>
    <w:rsid w:val="00641368"/>
    <w:rsid w:val="0064644C"/>
    <w:rsid w:val="00675522"/>
    <w:rsid w:val="00675E12"/>
    <w:rsid w:val="006922CD"/>
    <w:rsid w:val="00695B97"/>
    <w:rsid w:val="006C4683"/>
    <w:rsid w:val="006C4939"/>
    <w:rsid w:val="006C6A74"/>
    <w:rsid w:val="006C6C92"/>
    <w:rsid w:val="006D76B5"/>
    <w:rsid w:val="006E093A"/>
    <w:rsid w:val="006E3565"/>
    <w:rsid w:val="0070744B"/>
    <w:rsid w:val="00713A2E"/>
    <w:rsid w:val="007247A5"/>
    <w:rsid w:val="00732E41"/>
    <w:rsid w:val="00737A44"/>
    <w:rsid w:val="007647A4"/>
    <w:rsid w:val="00766D6D"/>
    <w:rsid w:val="00767222"/>
    <w:rsid w:val="00771736"/>
    <w:rsid w:val="00771C40"/>
    <w:rsid w:val="00775579"/>
    <w:rsid w:val="0077764A"/>
    <w:rsid w:val="00783080"/>
    <w:rsid w:val="0078518E"/>
    <w:rsid w:val="007A6EF6"/>
    <w:rsid w:val="007B26A9"/>
    <w:rsid w:val="007B4A26"/>
    <w:rsid w:val="007C040D"/>
    <w:rsid w:val="007D4B5A"/>
    <w:rsid w:val="007D7D68"/>
    <w:rsid w:val="007E68E5"/>
    <w:rsid w:val="00817B2A"/>
    <w:rsid w:val="0082210B"/>
    <w:rsid w:val="0082282B"/>
    <w:rsid w:val="00830D4B"/>
    <w:rsid w:val="0085087E"/>
    <w:rsid w:val="00857DD8"/>
    <w:rsid w:val="00871836"/>
    <w:rsid w:val="00874FCE"/>
    <w:rsid w:val="00880ED6"/>
    <w:rsid w:val="00883C45"/>
    <w:rsid w:val="00885972"/>
    <w:rsid w:val="00895130"/>
    <w:rsid w:val="008A0E41"/>
    <w:rsid w:val="008A5811"/>
    <w:rsid w:val="008B0E87"/>
    <w:rsid w:val="008B1499"/>
    <w:rsid w:val="008D65D0"/>
    <w:rsid w:val="008E2F97"/>
    <w:rsid w:val="008E468A"/>
    <w:rsid w:val="008F261C"/>
    <w:rsid w:val="00900C25"/>
    <w:rsid w:val="009010C8"/>
    <w:rsid w:val="00902F6E"/>
    <w:rsid w:val="00913949"/>
    <w:rsid w:val="00934878"/>
    <w:rsid w:val="00964999"/>
    <w:rsid w:val="0097077D"/>
    <w:rsid w:val="0097567F"/>
    <w:rsid w:val="00996CB1"/>
    <w:rsid w:val="009A5E63"/>
    <w:rsid w:val="009B2615"/>
    <w:rsid w:val="009B437F"/>
    <w:rsid w:val="009B71BF"/>
    <w:rsid w:val="009B7E39"/>
    <w:rsid w:val="009C1E70"/>
    <w:rsid w:val="009C2A40"/>
    <w:rsid w:val="009C3B29"/>
    <w:rsid w:val="009C728C"/>
    <w:rsid w:val="009D52ED"/>
    <w:rsid w:val="009E2086"/>
    <w:rsid w:val="009E7162"/>
    <w:rsid w:val="00A01608"/>
    <w:rsid w:val="00A0300D"/>
    <w:rsid w:val="00A13853"/>
    <w:rsid w:val="00A16F9A"/>
    <w:rsid w:val="00A25C8D"/>
    <w:rsid w:val="00A270F8"/>
    <w:rsid w:val="00A4708F"/>
    <w:rsid w:val="00A55A9F"/>
    <w:rsid w:val="00A55BF6"/>
    <w:rsid w:val="00A55DEF"/>
    <w:rsid w:val="00A57DCC"/>
    <w:rsid w:val="00A75CA6"/>
    <w:rsid w:val="00A75CB3"/>
    <w:rsid w:val="00AA4692"/>
    <w:rsid w:val="00AC6F34"/>
    <w:rsid w:val="00AE2C01"/>
    <w:rsid w:val="00AE3110"/>
    <w:rsid w:val="00AE5799"/>
    <w:rsid w:val="00AF2F8C"/>
    <w:rsid w:val="00AF39A7"/>
    <w:rsid w:val="00AF6323"/>
    <w:rsid w:val="00B0510B"/>
    <w:rsid w:val="00B0609D"/>
    <w:rsid w:val="00B06520"/>
    <w:rsid w:val="00B06A7B"/>
    <w:rsid w:val="00B16161"/>
    <w:rsid w:val="00B178D5"/>
    <w:rsid w:val="00B24542"/>
    <w:rsid w:val="00B41968"/>
    <w:rsid w:val="00B4431B"/>
    <w:rsid w:val="00B53A8E"/>
    <w:rsid w:val="00B60A33"/>
    <w:rsid w:val="00B9535E"/>
    <w:rsid w:val="00BB10BE"/>
    <w:rsid w:val="00BB644F"/>
    <w:rsid w:val="00BB785B"/>
    <w:rsid w:val="00BE089F"/>
    <w:rsid w:val="00BE15E2"/>
    <w:rsid w:val="00BE1ADB"/>
    <w:rsid w:val="00BE5AD4"/>
    <w:rsid w:val="00BE7CD8"/>
    <w:rsid w:val="00BF117D"/>
    <w:rsid w:val="00BF6C5B"/>
    <w:rsid w:val="00C015DC"/>
    <w:rsid w:val="00C12F88"/>
    <w:rsid w:val="00C14A8D"/>
    <w:rsid w:val="00C1535D"/>
    <w:rsid w:val="00C40062"/>
    <w:rsid w:val="00C46066"/>
    <w:rsid w:val="00C4719B"/>
    <w:rsid w:val="00C55000"/>
    <w:rsid w:val="00C56DDC"/>
    <w:rsid w:val="00C57EFB"/>
    <w:rsid w:val="00C60959"/>
    <w:rsid w:val="00C76526"/>
    <w:rsid w:val="00C812AC"/>
    <w:rsid w:val="00C9769E"/>
    <w:rsid w:val="00CA1A96"/>
    <w:rsid w:val="00CA4D0E"/>
    <w:rsid w:val="00CB0AE4"/>
    <w:rsid w:val="00CB4DF0"/>
    <w:rsid w:val="00CC18D2"/>
    <w:rsid w:val="00CC60E4"/>
    <w:rsid w:val="00CC6F7A"/>
    <w:rsid w:val="00CD0B15"/>
    <w:rsid w:val="00CD0E1E"/>
    <w:rsid w:val="00CE4C27"/>
    <w:rsid w:val="00CE7AAE"/>
    <w:rsid w:val="00CF6570"/>
    <w:rsid w:val="00D009B7"/>
    <w:rsid w:val="00D1051B"/>
    <w:rsid w:val="00D26912"/>
    <w:rsid w:val="00D34CB9"/>
    <w:rsid w:val="00D41C85"/>
    <w:rsid w:val="00D50799"/>
    <w:rsid w:val="00D52997"/>
    <w:rsid w:val="00D54AFB"/>
    <w:rsid w:val="00D55725"/>
    <w:rsid w:val="00D60EE6"/>
    <w:rsid w:val="00D74136"/>
    <w:rsid w:val="00D91240"/>
    <w:rsid w:val="00D93DF9"/>
    <w:rsid w:val="00DB0725"/>
    <w:rsid w:val="00DB43C5"/>
    <w:rsid w:val="00DB68DA"/>
    <w:rsid w:val="00DB7116"/>
    <w:rsid w:val="00DC04F8"/>
    <w:rsid w:val="00DD3427"/>
    <w:rsid w:val="00DF5BB2"/>
    <w:rsid w:val="00DF7B63"/>
    <w:rsid w:val="00E029DB"/>
    <w:rsid w:val="00E1258B"/>
    <w:rsid w:val="00E126FD"/>
    <w:rsid w:val="00E36710"/>
    <w:rsid w:val="00E50557"/>
    <w:rsid w:val="00E53B8B"/>
    <w:rsid w:val="00E60C5E"/>
    <w:rsid w:val="00E67EAD"/>
    <w:rsid w:val="00E86018"/>
    <w:rsid w:val="00E9111E"/>
    <w:rsid w:val="00E91C06"/>
    <w:rsid w:val="00EA64F9"/>
    <w:rsid w:val="00EC0C16"/>
    <w:rsid w:val="00EC0F7D"/>
    <w:rsid w:val="00EC20A2"/>
    <w:rsid w:val="00ED0AAC"/>
    <w:rsid w:val="00ED110B"/>
    <w:rsid w:val="00ED5156"/>
    <w:rsid w:val="00EE12CD"/>
    <w:rsid w:val="00EE1325"/>
    <w:rsid w:val="00EE4D2A"/>
    <w:rsid w:val="00EF36D8"/>
    <w:rsid w:val="00EF68F3"/>
    <w:rsid w:val="00F00B00"/>
    <w:rsid w:val="00F07A56"/>
    <w:rsid w:val="00F211FE"/>
    <w:rsid w:val="00F325D7"/>
    <w:rsid w:val="00F37A83"/>
    <w:rsid w:val="00F41643"/>
    <w:rsid w:val="00F42151"/>
    <w:rsid w:val="00F56EC3"/>
    <w:rsid w:val="00F56EF9"/>
    <w:rsid w:val="00F63A57"/>
    <w:rsid w:val="00F70743"/>
    <w:rsid w:val="00F73B81"/>
    <w:rsid w:val="00F77BB5"/>
    <w:rsid w:val="00F86237"/>
    <w:rsid w:val="00FA7F5D"/>
    <w:rsid w:val="00FB4CAF"/>
    <w:rsid w:val="00FB69BF"/>
    <w:rsid w:val="00FB7A61"/>
    <w:rsid w:val="00FC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861453-44CF-4F0A-84D3-4E2898B02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7A44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96C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ibng.org/aaiob/addres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aterializecss.com/navbar.html" TargetMode="External"/><Relationship Id="rId5" Type="http://schemas.openxmlformats.org/officeDocument/2006/relationships/hyperlink" Target="https://materializecss.com/sidenav.htm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1852</TotalTime>
  <Pages>1</Pages>
  <Words>354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Ringo</dc:creator>
  <cp:keywords/>
  <dc:description/>
  <cp:lastModifiedBy>Ringo</cp:lastModifiedBy>
  <cp:revision>25</cp:revision>
  <dcterms:created xsi:type="dcterms:W3CDTF">2018-07-17T08:34:00Z</dcterms:created>
  <dcterms:modified xsi:type="dcterms:W3CDTF">2018-07-21T12:53:00Z</dcterms:modified>
</cp:coreProperties>
</file>